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A93" w:rsidRDefault="00AC27E5">
      <w:pPr>
        <w:spacing w:after="0"/>
        <w:ind w:left="1"/>
      </w:pPr>
      <w:bookmarkStart w:id="0" w:name="_GoBack"/>
      <w:bookmarkEnd w:id="0"/>
      <w:r>
        <w:rPr>
          <w:noProof/>
          <w:lang w:val="en-ZA"/>
        </w:rPr>
        <w:drawing>
          <wp:inline distT="0" distB="0" distL="0" distR="0">
            <wp:extent cx="1650619" cy="1564005"/>
            <wp:effectExtent l="0" t="0" r="0" b="0"/>
            <wp:docPr id="98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619" cy="1564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A93" w:rsidRDefault="00AC27E5">
      <w:pPr>
        <w:spacing w:after="0"/>
        <w:ind w:left="1" w:right="238"/>
        <w:jc w:val="right"/>
      </w:pPr>
      <w:r>
        <w:rPr>
          <w:sz w:val="24"/>
          <w:szCs w:val="24"/>
        </w:rPr>
        <w:t xml:space="preserve"> </w:t>
      </w:r>
    </w:p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pStyle w:val="Heading1"/>
        <w:ind w:left="-5" w:firstLine="0"/>
      </w:pPr>
      <w:r>
        <w:lastRenderedPageBreak/>
        <w:t xml:space="preserve">SKRYFBEHOEFTES (vir die jaar) </w:t>
      </w:r>
    </w:p>
    <w:p w:rsidR="00986A93" w:rsidRDefault="00AC27E5">
      <w:pPr>
        <w:spacing w:after="0"/>
        <w:ind w:left="-5" w:hanging="10"/>
      </w:pPr>
      <w:r>
        <w:rPr>
          <w:b/>
          <w:sz w:val="60"/>
          <w:szCs w:val="60"/>
        </w:rPr>
        <w:t xml:space="preserve">Skryfbehoeftes &amp;  </w:t>
      </w:r>
    </w:p>
    <w:p w:rsidR="00986A93" w:rsidRDefault="00AC27E5">
      <w:pPr>
        <w:spacing w:after="0"/>
        <w:ind w:left="-5" w:hanging="10"/>
      </w:pPr>
      <w:r>
        <w:rPr>
          <w:b/>
          <w:sz w:val="60"/>
          <w:szCs w:val="60"/>
        </w:rPr>
        <w:t>Handboeke 2022</w:t>
      </w:r>
    </w:p>
    <w:p w:rsidR="00986A93" w:rsidRDefault="00AC27E5">
      <w:pPr>
        <w:spacing w:after="0"/>
        <w:ind w:left="4"/>
        <w:jc w:val="center"/>
        <w:sectPr w:rsidR="00986A93">
          <w:footerReference w:type="even" r:id="rId8"/>
          <w:footerReference w:type="default" r:id="rId9"/>
          <w:footerReference w:type="first" r:id="rId10"/>
          <w:pgSz w:w="11899" w:h="16841"/>
          <w:pgMar w:top="740" w:right="2188" w:bottom="1440" w:left="588" w:header="720" w:footer="720" w:gutter="0"/>
          <w:pgNumType w:start="1"/>
          <w:cols w:num="2" w:space="720" w:equalWidth="0">
            <w:col w:w="3726" w:space="1670"/>
            <w:col w:w="3726" w:space="0"/>
          </w:cols>
        </w:sectPr>
      </w:pPr>
      <w:r>
        <w:rPr>
          <w:b/>
          <w:i/>
          <w:sz w:val="60"/>
          <w:szCs w:val="60"/>
        </w:rPr>
        <w:t>̴</w:t>
      </w:r>
      <w:r>
        <w:rPr>
          <w:b/>
          <w:i/>
          <w:sz w:val="60"/>
          <w:szCs w:val="60"/>
        </w:rPr>
        <w:t xml:space="preserve"> Graad 6  ̴</w:t>
      </w:r>
      <w:r>
        <w:rPr>
          <w:i/>
          <w:sz w:val="60"/>
          <w:szCs w:val="60"/>
        </w:rPr>
        <w:t xml:space="preserve"> </w:t>
      </w:r>
    </w:p>
    <w:p w:rsidR="00986A93" w:rsidRDefault="00986A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1063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Blou penne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>Grys potlode 2H (</w:t>
            </w:r>
            <w:r>
              <w:rPr>
                <w:i/>
                <w:sz w:val="24"/>
                <w:szCs w:val="24"/>
              </w:rPr>
              <w:t>vir Meetkunde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Grys potlode HB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6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Uitveërs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986A93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Liniaal 30cm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>Pritt glue stick 43g</w:t>
            </w: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Skerpmaker (met houer)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Skêr (links- of regshandig)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Kleur penne (12 pak)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Highlighters (6 pak)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Inkleurpotlode (12 pak)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>Exam pad 100 sheets (</w:t>
            </w:r>
            <w:r>
              <w:rPr>
                <w:b/>
                <w:sz w:val="24"/>
                <w:szCs w:val="24"/>
                <w:u w:val="single"/>
              </w:rPr>
              <w:t>punched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3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Helix Oxford set of Mathematical Instruments (Passerstel)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Dagboek </w:t>
            </w:r>
            <w:r>
              <w:rPr>
                <w:i/>
                <w:sz w:val="24"/>
                <w:szCs w:val="24"/>
              </w:rPr>
              <w:t xml:space="preserve">(ad hoc huiswerk / toetsdatums / ens.)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pStyle w:val="Heading1"/>
        <w:ind w:left="-5" w:firstLine="0"/>
      </w:pPr>
      <w:r>
        <w:t xml:space="preserve">SKRIFTE </w:t>
      </w:r>
    </w:p>
    <w:tbl>
      <w:tblPr>
        <w:tblStyle w:val="a0"/>
        <w:tblW w:w="1063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986A93">
        <w:trPr>
          <w:trHeight w:val="1246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A93" w:rsidRDefault="00AC27E5">
            <w:r>
              <w:rPr>
                <w:sz w:val="28"/>
                <w:szCs w:val="28"/>
              </w:rPr>
              <w:t xml:space="preserve">Rexel 5 Part Trans File </w:t>
            </w:r>
            <w:r>
              <w:rPr>
                <w:b/>
                <w:sz w:val="28"/>
                <w:szCs w:val="28"/>
              </w:rPr>
              <w:t>x 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(alle formele assesserings word hierin gehou)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right="46"/>
              <w:jc w:val="right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894423" cy="733425"/>
                  <wp:effectExtent l="0" t="0" r="0" b="0"/>
                  <wp:docPr id="98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23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AFRIKAANS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A4 3 Quire Counter Book Feint &amp; Margin 288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 3 Quire Counter Book Feint &amp; Margin 94 pages (Huiswerk/Assessering)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ENGLISH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A4 3 Quire Counter Book Feint &amp; Margin 288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986A93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986A93">
            <w:pPr>
              <w:ind w:left="149"/>
              <w:jc w:val="center"/>
            </w:pP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WISKUNDE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A4 3 Quire Counter Book Feint &amp; Margin 288 pages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lastRenderedPageBreak/>
              <w:t xml:space="preserve">NATUURWETENSKAPPE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i/>
                <w:sz w:val="24"/>
                <w:szCs w:val="24"/>
              </w:rPr>
              <w:t xml:space="preserve">Gebruik DocScientia werkboek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SOSIALE WETENSKAPPE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A4 3 Quire Counter Book Feint &amp; Margin 94 pages (Geskiedenis)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A4 3 Quire Counter Book Feint &amp; Margin 94 pages (Geografie)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LEWENSVAARDIGHEDE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206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 Sagteband A4 Nature Study Book - 72 Bladsye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49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pStyle w:val="Heading1"/>
        <w:ind w:left="-5" w:firstLine="0"/>
      </w:pPr>
      <w:r>
        <w:t xml:space="preserve">EKSTRA </w:t>
      </w:r>
    </w:p>
    <w:tbl>
      <w:tblPr>
        <w:tblStyle w:val="a1"/>
        <w:tblW w:w="1063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8503"/>
        <w:gridCol w:w="2127"/>
      </w:tblGrid>
      <w:tr w:rsidR="00986A93">
        <w:trPr>
          <w:trHeight w:val="305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A4 White copy print paper - riem (2 per kwartaal)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8 </w:t>
            </w:r>
          </w:p>
        </w:tc>
      </w:tr>
      <w:tr w:rsidR="00986A93">
        <w:trPr>
          <w:trHeight w:val="302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Snesies (1 boks per kwartaal)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4 </w:t>
            </w:r>
          </w:p>
        </w:tc>
      </w:tr>
      <w:tr w:rsidR="00986A93">
        <w:trPr>
          <w:trHeight w:val="303"/>
        </w:trPr>
        <w:tc>
          <w:tcPr>
            <w:tcW w:w="8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Boksie pleisters </w:t>
            </w:r>
            <w:r>
              <w:rPr>
                <w:i/>
                <w:sz w:val="24"/>
                <w:szCs w:val="24"/>
              </w:rPr>
              <w:t>(sonder prentjies)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4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</w:tbl>
    <w:p w:rsidR="00986A93" w:rsidRDefault="00AC27E5">
      <w:pPr>
        <w:spacing w:after="0"/>
      </w:pPr>
      <w:r>
        <w:rPr>
          <w:sz w:val="24"/>
          <w:szCs w:val="24"/>
        </w:rPr>
        <w:t xml:space="preserve"> </w:t>
      </w:r>
    </w:p>
    <w:p w:rsidR="00986A93" w:rsidRDefault="00AC27E5">
      <w:pPr>
        <w:pStyle w:val="Heading1"/>
        <w:ind w:left="-5" w:firstLine="0"/>
      </w:pPr>
      <w:r>
        <w:t xml:space="preserve">HANDBOEKE (Gr 6 – 2020) </w:t>
      </w:r>
    </w:p>
    <w:tbl>
      <w:tblPr>
        <w:tblStyle w:val="a2"/>
        <w:tblW w:w="1063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4785"/>
        <w:gridCol w:w="2381"/>
        <w:gridCol w:w="3464"/>
      </w:tblGrid>
      <w:tr w:rsidR="00986A93">
        <w:trPr>
          <w:trHeight w:val="228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Platinum Afrikaans Huistaal Graad 6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Leerderboek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ISBN: 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9780636119758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right="1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33145" cy="1370203"/>
                  <wp:effectExtent l="0" t="0" r="0" b="0"/>
                  <wp:docPr id="98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02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 </w:t>
            </w:r>
          </w:p>
          <w:p w:rsidR="00986A93" w:rsidRDefault="00AC27E5">
            <w:pPr>
              <w:ind w:left="1" w:right="146"/>
            </w:pPr>
            <w:r>
              <w:rPr>
                <w:sz w:val="24"/>
                <w:szCs w:val="24"/>
              </w:rPr>
              <w:t xml:space="preserve">Platinum Afrikaans Huistaal Graad 6 Leesboek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ISBN: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9780636138681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right="2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39165" cy="1326515"/>
                  <wp:effectExtent l="0" t="0" r="0" b="0"/>
                  <wp:docPr id="98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326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AFRIKAANS: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Blitz Afrikaans Gr 4 – 12  </w:t>
            </w:r>
          </w:p>
          <w:p w:rsidR="00986A93" w:rsidRDefault="00AC27E5">
            <w:pPr>
              <w:ind w:left="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(reeds aangekoop in 2019) </w:t>
            </w:r>
          </w:p>
          <w:p w:rsidR="00986A93" w:rsidRDefault="00986A93">
            <w:pPr>
              <w:ind w:left="1"/>
              <w:rPr>
                <w:i/>
              </w:rPr>
            </w:pPr>
          </w:p>
          <w:p w:rsidR="00986A93" w:rsidRDefault="00986A93">
            <w:pPr>
              <w:ind w:left="1"/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Kontak Suerette Maartens vir bestelling </w:t>
            </w:r>
          </w:p>
          <w:p w:rsidR="00986A93" w:rsidRDefault="00AC27E5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083 791 1831 </w:t>
            </w:r>
          </w:p>
          <w:p w:rsidR="00986A93" w:rsidRDefault="00986A93">
            <w:pPr>
              <w:ind w:left="1"/>
            </w:pPr>
          </w:p>
          <w:p w:rsidR="00986A93" w:rsidRDefault="00986A93">
            <w:pPr>
              <w:ind w:left="1"/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jc w:val="right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2062480" cy="1231887"/>
                  <wp:effectExtent l="0" t="0" r="0" b="0"/>
                  <wp:docPr id="98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231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AFRIKAANS</w:t>
            </w: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Elton April (Amper Famous)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t>ISBN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>9780624073154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jc w:val="right"/>
            </w:pPr>
            <w:r>
              <w:rPr>
                <w:noProof/>
                <w:lang w:val="en-ZA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412433</wp:posOffset>
                  </wp:positionH>
                  <wp:positionV relativeFrom="paragraph">
                    <wp:posOffset>0</wp:posOffset>
                  </wp:positionV>
                  <wp:extent cx="1330643" cy="1581150"/>
                  <wp:effectExtent l="0" t="0" r="0" b="0"/>
                  <wp:wrapSquare wrapText="bothSides" distT="0" distB="0" distL="114300" distR="114300"/>
                  <wp:docPr id="97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43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>SMILE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ISBN:   </w:t>
            </w:r>
          </w:p>
          <w:p w:rsidR="00986A93" w:rsidRDefault="00AC27E5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9781920391324</w:t>
            </w:r>
          </w:p>
          <w:p w:rsidR="00986A93" w:rsidRDefault="00AC27E5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school will procure the textbooks and invoice parents.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jc w:val="center"/>
            </w:pPr>
            <w:r>
              <w:rPr>
                <w:noProof/>
                <w:lang w:val="en-ZA"/>
              </w:rPr>
              <w:drawing>
                <wp:inline distT="114300" distB="114300" distL="114300" distR="114300">
                  <wp:extent cx="2095500" cy="1244600"/>
                  <wp:effectExtent l="0" t="0" r="0" b="0"/>
                  <wp:docPr id="99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8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b/>
                <w:i/>
                <w:sz w:val="24"/>
                <w:szCs w:val="24"/>
              </w:rPr>
              <w:t xml:space="preserve">ENGLISH: </w:t>
            </w:r>
          </w:p>
          <w:p w:rsidR="00986A93" w:rsidRDefault="00AC27E5">
            <w:pPr>
              <w:ind w:left="1"/>
              <w:rPr>
                <w:i/>
              </w:rPr>
            </w:pPr>
            <w:r>
              <w:rPr>
                <w:i/>
              </w:rPr>
              <w:t>The 26 story treehouse</w:t>
            </w:r>
          </w:p>
          <w:p w:rsidR="00986A93" w:rsidRDefault="00AC27E5">
            <w:pPr>
              <w:ind w:left="1"/>
            </w:pPr>
            <w:r>
              <w:rPr>
                <w:i/>
              </w:rPr>
              <w:t>Andy Griffiths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 xml:space="preserve">ISBN: </w:t>
            </w:r>
          </w:p>
          <w:p w:rsidR="00986A93" w:rsidRDefault="00AC27E5">
            <w:pPr>
              <w:ind w:left="1"/>
            </w:pPr>
            <w:r>
              <w:rPr>
                <w:sz w:val="24"/>
                <w:szCs w:val="24"/>
              </w:rPr>
              <w:t>9781447279808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57275" cy="1428750"/>
                  <wp:effectExtent l="0" t="0" r="0" b="0"/>
                  <wp:docPr id="98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WISKUNDE: </w:t>
            </w: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PracMaths Graad 6 </w:t>
            </w:r>
          </w:p>
          <w:p w:rsidR="00986A93" w:rsidRDefault="00986A93"/>
          <w:p w:rsidR="00986A93" w:rsidRDefault="00986A93"/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ISBN:   </w:t>
            </w: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9781919906133 </w:t>
            </w:r>
          </w:p>
          <w:p w:rsidR="00986A93" w:rsidRDefault="00986A93"/>
          <w:p w:rsidR="00986A93" w:rsidRDefault="00986A93"/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59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14362" cy="1343025"/>
                  <wp:effectExtent l="0" t="0" r="0" b="0"/>
                  <wp:docPr id="98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62" cy="1343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WISKUNDE:</w:t>
            </w:r>
          </w:p>
          <w:p w:rsidR="00986A93" w:rsidRDefault="00986A93">
            <w:pPr>
              <w:rPr>
                <w:b/>
                <w:i/>
                <w:sz w:val="24"/>
                <w:szCs w:val="24"/>
              </w:rPr>
            </w:pPr>
          </w:p>
          <w:p w:rsidR="00986A93" w:rsidRDefault="00986A93">
            <w:pPr>
              <w:rPr>
                <w:b/>
                <w:i/>
                <w:sz w:val="24"/>
                <w:szCs w:val="24"/>
              </w:rPr>
            </w:pP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Oxford Suksesvolle</w:t>
            </w: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Wiskunde Leerderboek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986A93">
            <w:pPr>
              <w:rPr>
                <w:sz w:val="24"/>
                <w:szCs w:val="24"/>
              </w:rPr>
            </w:pP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ISBN:</w:t>
            </w:r>
          </w:p>
          <w:p w:rsidR="00986A93" w:rsidRDefault="00986A93">
            <w:pPr>
              <w:rPr>
                <w:sz w:val="24"/>
                <w:szCs w:val="24"/>
              </w:rPr>
            </w:pP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9780190411862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59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29482" cy="1471819"/>
                  <wp:effectExtent l="0" t="0" r="0" b="0"/>
                  <wp:docPr id="98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82" cy="1471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A93">
        <w:trPr>
          <w:trHeight w:val="228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NATUURWETENSKAPPE: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DocScientia Natuurwetenskappe Graad 6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Hand- en Werkboek Boek 1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2020 Uitgawe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59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74725" cy="1376807"/>
                  <wp:effectExtent l="0" t="0" r="0" b="0"/>
                  <wp:docPr id="98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376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NATUURWETENSKAPPE: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DocScientia Natuurwetenskappe Graad 6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Hand- en Werkboek Boek 2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2020 Uitgawe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60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55307" cy="1349375"/>
                  <wp:effectExtent l="0" t="0" r="0" b="0"/>
                  <wp:docPr id="98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07" cy="1349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SOSIALE WETENSKAPPE: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Platinum Sosiale Wetenskappe Graad 6 Leerderboek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ISBN: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9780636138018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60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40765" cy="1380363"/>
                  <wp:effectExtent l="0" t="0" r="0" b="0"/>
                  <wp:docPr id="99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1380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SOSIALE WETENSKAPPE: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Oxford Primêre Atlas vir Suid-Afrika vir   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Graad 4 – 7 </w:t>
            </w:r>
          </w:p>
          <w:p w:rsidR="00986A93" w:rsidRDefault="00AC27E5">
            <w:r>
              <w:rPr>
                <w:b/>
                <w:i/>
                <w:sz w:val="24"/>
                <w:szCs w:val="24"/>
              </w:rPr>
              <w:t xml:space="preserve">(vir gebruik van graad 4 tot graad 6 – </w:t>
            </w:r>
            <w:r>
              <w:rPr>
                <w:i/>
                <w:sz w:val="24"/>
                <w:szCs w:val="24"/>
              </w:rPr>
              <w:t>reeds aangekoop in 2019</w:t>
            </w:r>
            <w:r>
              <w:rPr>
                <w:b/>
                <w:i/>
                <w:sz w:val="24"/>
                <w:szCs w:val="24"/>
              </w:rPr>
              <w:t xml:space="preserve">)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r>
              <w:rPr>
                <w:sz w:val="24"/>
                <w:szCs w:val="24"/>
              </w:rPr>
              <w:t xml:space="preserve">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ISBN: </w:t>
            </w:r>
          </w:p>
          <w:p w:rsidR="00986A93" w:rsidRDefault="00AC27E5">
            <w:r>
              <w:rPr>
                <w:sz w:val="24"/>
                <w:szCs w:val="24"/>
              </w:rPr>
              <w:t xml:space="preserve">9780199070381 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59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1059511" cy="1367790"/>
                  <wp:effectExtent l="0" t="0" r="0" b="0"/>
                  <wp:docPr id="99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11" cy="136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86A93">
        <w:trPr>
          <w:trHeight w:val="2278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LEWENSORIENTERING:</w:t>
            </w:r>
          </w:p>
          <w:p w:rsidR="00986A93" w:rsidRDefault="00986A93">
            <w:pPr>
              <w:rPr>
                <w:sz w:val="24"/>
                <w:szCs w:val="24"/>
              </w:rPr>
            </w:pP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Afrika Lewensvaadighede Leerderboek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ISBN:</w:t>
            </w:r>
          </w:p>
          <w:p w:rsidR="00986A93" w:rsidRDefault="00986A93">
            <w:pPr>
              <w:rPr>
                <w:sz w:val="24"/>
                <w:szCs w:val="24"/>
              </w:rPr>
            </w:pPr>
          </w:p>
          <w:p w:rsidR="00986A93" w:rsidRDefault="00AC27E5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highlight w:val="white"/>
              </w:rPr>
              <w:t>9781415423868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6A93" w:rsidRDefault="00AC27E5">
            <w:pPr>
              <w:ind w:left="59"/>
              <w:jc w:val="center"/>
            </w:pPr>
            <w:r>
              <w:rPr>
                <w:noProof/>
                <w:lang w:val="en-ZA"/>
              </w:rPr>
              <w:drawing>
                <wp:inline distT="0" distB="0" distL="0" distR="0">
                  <wp:extent cx="992424" cy="1477194"/>
                  <wp:effectExtent l="0" t="0" r="0" b="0"/>
                  <wp:docPr id="99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24" cy="1477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A93" w:rsidRDefault="00AC27E5">
      <w:pPr>
        <w:spacing w:after="0"/>
        <w:jc w:val="both"/>
      </w:pPr>
      <w:r>
        <w:rPr>
          <w:b/>
          <w:sz w:val="24"/>
          <w:szCs w:val="24"/>
        </w:rPr>
        <w:t xml:space="preserve"> </w:t>
      </w:r>
    </w:p>
    <w:p w:rsidR="00986A93" w:rsidRDefault="00AC27E5">
      <w:pPr>
        <w:spacing w:after="0"/>
        <w:jc w:val="both"/>
      </w:pPr>
      <w:r>
        <w:rPr>
          <w:b/>
          <w:sz w:val="24"/>
          <w:szCs w:val="24"/>
        </w:rPr>
        <w:t xml:space="preserve"> </w:t>
      </w:r>
    </w:p>
    <w:p w:rsidR="00986A93" w:rsidRDefault="00AC27E5">
      <w:pPr>
        <w:spacing w:after="0"/>
        <w:jc w:val="both"/>
      </w:pPr>
      <w:r>
        <w:rPr>
          <w:b/>
          <w:sz w:val="24"/>
          <w:szCs w:val="24"/>
        </w:rPr>
        <w:t xml:space="preserve"> </w:t>
      </w:r>
    </w:p>
    <w:sectPr w:rsidR="00986A93">
      <w:type w:val="continuous"/>
      <w:pgSz w:w="11899" w:h="16841"/>
      <w:pgMar w:top="744" w:right="8709" w:bottom="626" w:left="5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7E5" w:rsidRDefault="00AC27E5">
      <w:pPr>
        <w:spacing w:after="0" w:line="240" w:lineRule="auto"/>
      </w:pPr>
      <w:r>
        <w:separator/>
      </w:r>
    </w:p>
  </w:endnote>
  <w:endnote w:type="continuationSeparator" w:id="0">
    <w:p w:rsidR="00AC27E5" w:rsidRDefault="00AC2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Quattrocento San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A93" w:rsidRDefault="00AC27E5">
    <w:pPr>
      <w:spacing w:after="0"/>
      <w:ind w:right="-1513"/>
      <w:jc w:val="right"/>
    </w:pPr>
    <w:r>
      <w:rPr>
        <w:sz w:val="24"/>
        <w:szCs w:val="24"/>
      </w:rPr>
      <w:t xml:space="preserve">Page </w:t>
    </w:r>
    <w:r>
      <w:fldChar w:fldCharType="begin"/>
    </w:r>
    <w:r>
      <w:instrText>PAGE</w:instrText>
    </w:r>
    <w:r>
      <w:fldChar w:fldCharType="end"/>
    </w:r>
    <w:r>
      <w:rPr>
        <w:sz w:val="24"/>
        <w:szCs w:val="24"/>
      </w:rPr>
      <w:t xml:space="preserve"> of </w:t>
    </w:r>
    <w:r>
      <w:fldChar w:fldCharType="begin"/>
    </w:r>
    <w:r>
      <w:instrText>NUMPAGES</w:instrText>
    </w:r>
    <w:r>
      <w:fldChar w:fldCharType="end"/>
    </w:r>
    <w:r>
      <w:rPr>
        <w:sz w:val="24"/>
        <w:szCs w:val="24"/>
      </w:rPr>
      <w:t xml:space="preserve"> </w:t>
    </w:r>
  </w:p>
  <w:p w:rsidR="00986A93" w:rsidRDefault="00AC27E5">
    <w:pPr>
      <w:spacing w:after="0"/>
    </w:pPr>
    <w:r>
      <w:rPr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A93" w:rsidRDefault="00AC27E5">
    <w:pPr>
      <w:spacing w:after="0"/>
      <w:ind w:right="-1513"/>
      <w:jc w:val="right"/>
    </w:pPr>
    <w:r>
      <w:rPr>
        <w:sz w:val="24"/>
        <w:szCs w:val="24"/>
      </w:rPr>
      <w:t xml:space="preserve">Page </w:t>
    </w:r>
    <w:r>
      <w:fldChar w:fldCharType="begin"/>
    </w:r>
    <w:r>
      <w:instrText>PAGE</w:instrText>
    </w:r>
    <w:r w:rsidR="006A5C09">
      <w:fldChar w:fldCharType="separate"/>
    </w:r>
    <w:r w:rsidR="006A5C09">
      <w:rPr>
        <w:noProof/>
      </w:rPr>
      <w:t>1</w:t>
    </w:r>
    <w:r>
      <w:fldChar w:fldCharType="end"/>
    </w:r>
    <w:r>
      <w:rPr>
        <w:sz w:val="24"/>
        <w:szCs w:val="24"/>
      </w:rPr>
      <w:t xml:space="preserve"> of </w:t>
    </w:r>
    <w:r>
      <w:fldChar w:fldCharType="begin"/>
    </w:r>
    <w:r>
      <w:instrText>NUMPAGES</w:instrText>
    </w:r>
    <w:r w:rsidR="006A5C09">
      <w:fldChar w:fldCharType="separate"/>
    </w:r>
    <w:r w:rsidR="006A5C09">
      <w:rPr>
        <w:noProof/>
      </w:rPr>
      <w:t>4</w:t>
    </w:r>
    <w:r>
      <w:fldChar w:fldCharType="end"/>
    </w:r>
    <w:r>
      <w:rPr>
        <w:sz w:val="24"/>
        <w:szCs w:val="24"/>
      </w:rPr>
      <w:t xml:space="preserve"> </w:t>
    </w:r>
  </w:p>
  <w:p w:rsidR="00986A93" w:rsidRDefault="00AC27E5">
    <w:pPr>
      <w:spacing w:after="0"/>
    </w:pPr>
    <w:r>
      <w:rPr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A93" w:rsidRDefault="00AC27E5">
    <w:pPr>
      <w:spacing w:after="0"/>
      <w:ind w:right="-1513"/>
      <w:jc w:val="right"/>
    </w:pPr>
    <w:r>
      <w:rPr>
        <w:sz w:val="24"/>
        <w:szCs w:val="24"/>
      </w:rPr>
      <w:t xml:space="preserve">Page </w:t>
    </w:r>
    <w:r>
      <w:fldChar w:fldCharType="begin"/>
    </w:r>
    <w:r>
      <w:instrText>PAGE</w:instrText>
    </w:r>
    <w:r>
      <w:fldChar w:fldCharType="end"/>
    </w:r>
    <w:r>
      <w:rPr>
        <w:sz w:val="24"/>
        <w:szCs w:val="24"/>
      </w:rPr>
      <w:t xml:space="preserve"> of </w:t>
    </w:r>
    <w:r>
      <w:fldChar w:fldCharType="begin"/>
    </w:r>
    <w:r>
      <w:instrText>NUMPAGES</w:instrText>
    </w:r>
    <w:r>
      <w:fldChar w:fldCharType="end"/>
    </w:r>
    <w:r>
      <w:rPr>
        <w:sz w:val="24"/>
        <w:szCs w:val="24"/>
      </w:rPr>
      <w:t xml:space="preserve"> </w:t>
    </w:r>
  </w:p>
  <w:p w:rsidR="00986A93" w:rsidRDefault="00AC27E5">
    <w:pPr>
      <w:spacing w:after="0"/>
    </w:pPr>
    <w:r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7E5" w:rsidRDefault="00AC27E5">
      <w:pPr>
        <w:spacing w:after="0" w:line="240" w:lineRule="auto"/>
      </w:pPr>
      <w:r>
        <w:separator/>
      </w:r>
    </w:p>
  </w:footnote>
  <w:footnote w:type="continuationSeparator" w:id="0">
    <w:p w:rsidR="00AC27E5" w:rsidRDefault="00AC2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93"/>
    <w:rsid w:val="006A5C09"/>
    <w:rsid w:val="00986A93"/>
    <w:rsid w:val="00AC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BCD8BF6-2168-433F-8954-593E01F5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b/>
      <w:color w:val="000000"/>
      <w:sz w:val="2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right w:w="26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left w:w="107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10" Type="http://schemas.openxmlformats.org/officeDocument/2006/relationships/footer" Target="footer3.xm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ir7wsO9ETcSazXiaQCiRWWtlsg==">AMUW2mX9w+YC+6MuhGcYYYF1JaqPttRA74Qr87VJWtKkwm5cxK2MAHfmYO8Gnz612NPNp/EhRTYxcHh/yqFKADaW8SbUI+KcgcBLI938Kwqm9RBjk0oeSXA=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Swannie</cp:lastModifiedBy>
  <cp:revision>2</cp:revision>
  <dcterms:created xsi:type="dcterms:W3CDTF">2021-09-20T18:37:00Z</dcterms:created>
  <dcterms:modified xsi:type="dcterms:W3CDTF">2021-09-20T18:37:00Z</dcterms:modified>
</cp:coreProperties>
</file>