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03D7" w14:textId="77777777" w:rsidR="00222896" w:rsidRDefault="002228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845"/>
      </w:tblGrid>
      <w:tr w:rsidR="00222896" w14:paraId="56CBA425" w14:textId="77777777">
        <w:tc>
          <w:tcPr>
            <w:tcW w:w="4503" w:type="dxa"/>
          </w:tcPr>
          <w:p w14:paraId="115FD8C8" w14:textId="77777777" w:rsidR="00222896" w:rsidRDefault="00000000">
            <w:pPr>
              <w:widowControl w:val="0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0F2FBD" wp14:editId="464BC2EC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66675</wp:posOffset>
                  </wp:positionV>
                  <wp:extent cx="1455420" cy="1638300"/>
                  <wp:effectExtent l="0" t="0" r="0" b="0"/>
                  <wp:wrapTight wrapText="bothSides">
                    <wp:wrapPolygon edited="0">
                      <wp:start x="4806" y="0"/>
                      <wp:lineTo x="1979" y="251"/>
                      <wp:lineTo x="0" y="2009"/>
                      <wp:lineTo x="0" y="13563"/>
                      <wp:lineTo x="1131" y="16074"/>
                      <wp:lineTo x="1131" y="16577"/>
                      <wp:lineTo x="5372" y="20093"/>
                      <wp:lineTo x="8482" y="21349"/>
                      <wp:lineTo x="8764" y="21349"/>
                      <wp:lineTo x="12440" y="21349"/>
                      <wp:lineTo x="12723" y="21349"/>
                      <wp:lineTo x="15550" y="20093"/>
                      <wp:lineTo x="20073" y="16074"/>
                      <wp:lineTo x="21204" y="13563"/>
                      <wp:lineTo x="21204" y="502"/>
                      <wp:lineTo x="16398" y="0"/>
                      <wp:lineTo x="4806" y="0"/>
                    </wp:wrapPolygon>
                  </wp:wrapTight>
                  <wp:docPr id="1" name="image1.pn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&#10;&#10;Description automatically generated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E3E63A" w14:textId="77777777" w:rsidR="000577C2" w:rsidRPr="000577C2" w:rsidRDefault="000577C2" w:rsidP="000577C2"/>
          <w:p w14:paraId="4A842593" w14:textId="77777777" w:rsidR="000577C2" w:rsidRDefault="000577C2" w:rsidP="000577C2">
            <w:pPr>
              <w:rPr>
                <w:noProof/>
              </w:rPr>
            </w:pPr>
          </w:p>
          <w:p w14:paraId="16771C5C" w14:textId="11775747" w:rsidR="000577C2" w:rsidRPr="000577C2" w:rsidRDefault="000577C2" w:rsidP="000577C2">
            <w:pPr>
              <w:tabs>
                <w:tab w:val="left" w:pos="1215"/>
              </w:tabs>
            </w:pPr>
            <w:r>
              <w:t>O</w:t>
            </w:r>
          </w:p>
        </w:tc>
        <w:tc>
          <w:tcPr>
            <w:tcW w:w="5845" w:type="dxa"/>
          </w:tcPr>
          <w:p w14:paraId="7287B34F" w14:textId="77777777" w:rsidR="00222896" w:rsidRDefault="00222896">
            <w:pPr>
              <w:keepNext/>
              <w:keepLines/>
              <w:spacing w:after="3"/>
              <w:ind w:left="-5"/>
              <w:rPr>
                <w:b/>
                <w:sz w:val="24"/>
                <w:szCs w:val="24"/>
              </w:rPr>
            </w:pPr>
          </w:p>
          <w:p w14:paraId="45C1E68A" w14:textId="7CFC9C78" w:rsidR="00222896" w:rsidRDefault="00000000" w:rsidP="000577C2">
            <w:pPr>
              <w:ind w:left="-5" w:hanging="10"/>
              <w:jc w:val="center"/>
              <w:rPr>
                <w:b/>
                <w:i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Stationery (2023)</w:t>
            </w:r>
            <w:r>
              <w:br/>
            </w:r>
            <w:r>
              <w:rPr>
                <w:b/>
                <w:i/>
                <w:sz w:val="60"/>
                <w:szCs w:val="60"/>
              </w:rPr>
              <w:t xml:space="preserve">Grade </w:t>
            </w:r>
            <w:r w:rsidR="000577C2">
              <w:rPr>
                <w:b/>
                <w:i/>
                <w:sz w:val="60"/>
                <w:szCs w:val="60"/>
              </w:rPr>
              <w:t>5-6</w:t>
            </w:r>
          </w:p>
          <w:p w14:paraId="4BDF7656" w14:textId="005B330B" w:rsidR="000577C2" w:rsidRPr="000577C2" w:rsidRDefault="000577C2" w:rsidP="000577C2">
            <w:pPr>
              <w:ind w:left="-5" w:hanging="10"/>
              <w:jc w:val="center"/>
              <w:rPr>
                <w:b/>
                <w:i/>
                <w:sz w:val="60"/>
                <w:szCs w:val="60"/>
              </w:rPr>
            </w:pPr>
          </w:p>
        </w:tc>
      </w:tr>
    </w:tbl>
    <w:tbl>
      <w:tblPr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  <w:gridCol w:w="851"/>
      </w:tblGrid>
      <w:tr w:rsidR="000577C2" w:rsidRPr="00F27C85" w14:paraId="76504815" w14:textId="77777777" w:rsidTr="00F94046">
        <w:trPr>
          <w:trHeight w:val="3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698CE4B7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11991314"/>
            <w:r w:rsidRPr="00F27C85">
              <w:rPr>
                <w:rFonts w:eastAsia="Times New Roman"/>
                <w:color w:val="000000"/>
                <w:sz w:val="24"/>
                <w:szCs w:val="24"/>
              </w:rPr>
              <w:t>Swart penne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Vul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soos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nodig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deur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jaar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5D2F2FF9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7C2" w:rsidRPr="00F27C85" w14:paraId="4638AB06" w14:textId="77777777" w:rsidTr="00F94046">
        <w:trPr>
          <w:trHeight w:val="30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00EA4BAA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85">
              <w:rPr>
                <w:rFonts w:eastAsia="Times New Roman"/>
                <w:color w:val="000000"/>
                <w:sz w:val="24"/>
                <w:szCs w:val="24"/>
              </w:rPr>
              <w:t>Potlode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 xml:space="preserve"> 2H (</w:t>
            </w:r>
            <w:proofErr w:type="spellStart"/>
            <w:r w:rsidRPr="00F27C8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vir</w:t>
            </w:r>
            <w:proofErr w:type="spellEnd"/>
            <w:r w:rsidRPr="00F27C8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C8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Meetkunde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376559F4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>2 </w:t>
            </w:r>
          </w:p>
        </w:tc>
      </w:tr>
      <w:tr w:rsidR="000577C2" w:rsidRPr="00F27C85" w14:paraId="04F5D2EC" w14:textId="77777777" w:rsidTr="00F94046">
        <w:trPr>
          <w:trHeight w:val="30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0705F221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85">
              <w:rPr>
                <w:rFonts w:eastAsia="Times New Roman"/>
                <w:color w:val="000000"/>
                <w:sz w:val="24"/>
                <w:szCs w:val="24"/>
              </w:rPr>
              <w:t>Potlode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 xml:space="preserve"> HB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Vul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soos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nodig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deur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jaar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0A269384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7C2" w:rsidRPr="00F27C85" w14:paraId="25D5BDC7" w14:textId="77777777" w:rsidTr="00F94046">
        <w:trPr>
          <w:trHeight w:val="30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65A96267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85">
              <w:rPr>
                <w:rFonts w:eastAsia="Times New Roman"/>
                <w:color w:val="000000"/>
                <w:sz w:val="24"/>
                <w:szCs w:val="24"/>
              </w:rPr>
              <w:t>Uitveërs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2E30EBE0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7C2" w:rsidRPr="00F27C85" w14:paraId="352E2504" w14:textId="77777777" w:rsidTr="00F94046">
        <w:trPr>
          <w:trHeight w:val="3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13DE4720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85">
              <w:rPr>
                <w:rFonts w:eastAsia="Times New Roman"/>
                <w:color w:val="000000"/>
                <w:sz w:val="24"/>
                <w:szCs w:val="24"/>
              </w:rPr>
              <w:t>Liniaal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 xml:space="preserve"> 30cm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515B4335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>1 </w:t>
            </w:r>
          </w:p>
        </w:tc>
      </w:tr>
      <w:tr w:rsidR="000577C2" w:rsidRPr="00F27C85" w14:paraId="251EDDFB" w14:textId="77777777" w:rsidTr="00F94046">
        <w:trPr>
          <w:trHeight w:val="30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464EDF59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>Pritt glue stick 43g</w:t>
            </w:r>
            <w:r w:rsidRPr="00F27C85">
              <w:rPr>
                <w:rFonts w:ascii="Quattrocento Sans" w:eastAsia="Times New Roman" w:hAnsi="Quattrocento San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5ADB2B74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7C2" w:rsidRPr="00F27C85" w14:paraId="6FA9229C" w14:textId="77777777" w:rsidTr="00F94046">
        <w:trPr>
          <w:trHeight w:val="30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2C369BAF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85">
              <w:rPr>
                <w:rFonts w:eastAsia="Times New Roman"/>
                <w:color w:val="000000"/>
                <w:sz w:val="24"/>
                <w:szCs w:val="24"/>
              </w:rPr>
              <w:t>Skerpmaker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 xml:space="preserve"> met </w:t>
            </w:r>
            <w:proofErr w:type="spellStart"/>
            <w:r w:rsidRPr="00F27C85">
              <w:rPr>
                <w:rFonts w:eastAsia="Times New Roman"/>
                <w:color w:val="000000"/>
                <w:sz w:val="24"/>
                <w:szCs w:val="24"/>
              </w:rPr>
              <w:t>houer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45FF5693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>1 </w:t>
            </w:r>
          </w:p>
        </w:tc>
      </w:tr>
      <w:tr w:rsidR="000577C2" w:rsidRPr="00F27C85" w14:paraId="616A40CE" w14:textId="77777777" w:rsidTr="00F94046">
        <w:trPr>
          <w:trHeight w:val="30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46A1B960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85">
              <w:rPr>
                <w:rFonts w:eastAsia="Times New Roman"/>
                <w:color w:val="000000"/>
                <w:sz w:val="24"/>
                <w:szCs w:val="24"/>
              </w:rPr>
              <w:t>Skêr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 xml:space="preserve"> (links- of </w:t>
            </w:r>
            <w:proofErr w:type="spellStart"/>
            <w:r w:rsidRPr="00F27C85">
              <w:rPr>
                <w:rFonts w:eastAsia="Times New Roman"/>
                <w:color w:val="000000"/>
                <w:sz w:val="24"/>
                <w:szCs w:val="24"/>
              </w:rPr>
              <w:t>regshandig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455177B5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>1 </w:t>
            </w:r>
          </w:p>
        </w:tc>
      </w:tr>
      <w:tr w:rsidR="000577C2" w:rsidRPr="00F27C85" w14:paraId="4936139F" w14:textId="77777777" w:rsidTr="00F94046">
        <w:trPr>
          <w:trHeight w:val="30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444507CF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 xml:space="preserve">Highlighters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soos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nodig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27497C66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7C2" w:rsidRPr="00F27C85" w14:paraId="4B1C0444" w14:textId="77777777" w:rsidTr="00F94046">
        <w:trPr>
          <w:trHeight w:val="3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3A9B87F0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 xml:space="preserve">Exam pad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x 2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vul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deur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jaar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soos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nodig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7BBADF78" w14:textId="77777777" w:rsidR="000577C2" w:rsidRPr="00F27C85" w:rsidRDefault="000577C2" w:rsidP="00F9404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F27C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577C2" w:rsidRPr="00F27C85" w14:paraId="4CEDEDE4" w14:textId="77777777" w:rsidTr="00F94046">
        <w:trPr>
          <w:trHeight w:val="30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7910D12E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>Helix Oxford set of Mathematical Instruments (</w:t>
            </w:r>
            <w:proofErr w:type="spellStart"/>
            <w:r w:rsidRPr="00F27C85">
              <w:rPr>
                <w:rFonts w:eastAsia="Times New Roman"/>
                <w:color w:val="000000"/>
                <w:sz w:val="24"/>
                <w:szCs w:val="24"/>
              </w:rPr>
              <w:t>Passerstel</w:t>
            </w:r>
            <w:proofErr w:type="spellEnd"/>
            <w:r w:rsidRPr="00F27C85">
              <w:rPr>
                <w:rFonts w:eastAsia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1535D30A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>1 </w:t>
            </w:r>
          </w:p>
        </w:tc>
      </w:tr>
      <w:tr w:rsidR="000577C2" w:rsidRPr="00F27C85" w14:paraId="24FF13AE" w14:textId="77777777" w:rsidTr="00F94046">
        <w:trPr>
          <w:trHeight w:val="3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5ECC13B3" w14:textId="77777777" w:rsidR="000577C2" w:rsidRPr="00F27C85" w:rsidRDefault="000577C2" w:rsidP="00F9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7C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Dagboek</w:t>
            </w:r>
            <w:proofErr w:type="spellEnd"/>
            <w:r w:rsidRPr="00F27C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C8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27C8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huiswerk</w:t>
            </w:r>
            <w:proofErr w:type="spellEnd"/>
            <w:r w:rsidRPr="00F27C8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27C8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toetsdatums</w:t>
            </w:r>
            <w:proofErr w:type="spellEnd"/>
            <w:r w:rsidRPr="00F27C8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/ ens.)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108" w:type="dxa"/>
              <w:bottom w:w="8" w:type="dxa"/>
              <w:right w:w="115" w:type="dxa"/>
            </w:tcMar>
            <w:hideMark/>
          </w:tcPr>
          <w:p w14:paraId="561CABFE" w14:textId="77777777" w:rsidR="000577C2" w:rsidRPr="00F27C85" w:rsidRDefault="000577C2" w:rsidP="00F94046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85">
              <w:rPr>
                <w:rFonts w:eastAsia="Times New Roman"/>
                <w:color w:val="000000"/>
                <w:sz w:val="24"/>
                <w:szCs w:val="24"/>
              </w:rPr>
              <w:t>1 </w:t>
            </w:r>
          </w:p>
        </w:tc>
      </w:tr>
      <w:bookmarkEnd w:id="0"/>
    </w:tbl>
    <w:p w14:paraId="0AD9ABD5" w14:textId="77777777" w:rsidR="000577C2" w:rsidRDefault="000577C2">
      <w:pPr>
        <w:pStyle w:val="Heading1"/>
        <w:ind w:left="-5" w:firstLine="0"/>
      </w:pPr>
    </w:p>
    <w:p w14:paraId="5D6516A7" w14:textId="6D87B939" w:rsidR="00222896" w:rsidRDefault="00000000">
      <w:pPr>
        <w:pStyle w:val="Heading1"/>
        <w:ind w:left="-5" w:firstLine="0"/>
      </w:pPr>
      <w:r>
        <w:t xml:space="preserve">SKRIFTE </w:t>
      </w:r>
    </w:p>
    <w:tbl>
      <w:tblPr>
        <w:tblStyle w:val="a0"/>
        <w:tblW w:w="106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503"/>
        <w:gridCol w:w="2127"/>
      </w:tblGrid>
      <w:tr w:rsidR="00222896" w14:paraId="6F19297D" w14:textId="77777777">
        <w:trPr>
          <w:trHeight w:val="305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DE23" w14:textId="77777777" w:rsidR="00222896" w:rsidRDefault="00000000">
            <w:r>
              <w:rPr>
                <w:b/>
                <w:i/>
                <w:sz w:val="24"/>
                <w:szCs w:val="24"/>
              </w:rPr>
              <w:t xml:space="preserve">AFRIKAANS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938B" w14:textId="77777777" w:rsidR="00222896" w:rsidRDefault="00000000">
            <w:pPr>
              <w:ind w:left="20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2896" w14:paraId="2F6AFCB2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320" w14:textId="77777777" w:rsidR="00222896" w:rsidRDefault="00000000">
            <w:r>
              <w:rPr>
                <w:sz w:val="24"/>
                <w:szCs w:val="24"/>
              </w:rPr>
              <w:t xml:space="preserve">A4 3 Quire Counter Book Feint &amp; Margin 288 pages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010" w14:textId="77777777" w:rsidR="00222896" w:rsidRDefault="00000000">
            <w:pPr>
              <w:ind w:left="149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222896" w14:paraId="5FB8BE8F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0C0F" w14:textId="77777777" w:rsidR="0022289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3 Quire Counter Book Feint &amp; Margin 94 pages (</w:t>
            </w:r>
            <w:proofErr w:type="spellStart"/>
            <w:r>
              <w:rPr>
                <w:sz w:val="24"/>
                <w:szCs w:val="24"/>
              </w:rPr>
              <w:t>Huiswerk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Assessering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7BA9" w14:textId="77777777" w:rsidR="00222896" w:rsidRDefault="00000000">
            <w:pPr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2896" w14:paraId="5C40587A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6EAE" w14:textId="77777777" w:rsidR="00222896" w:rsidRDefault="002228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F747" w14:textId="77777777" w:rsidR="00222896" w:rsidRDefault="00222896">
            <w:pPr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222896" w14:paraId="0EE40CF1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1990" w14:textId="77777777" w:rsidR="00222896" w:rsidRDefault="00000000">
            <w:pPr>
              <w:rPr>
                <w:color w:val="674EA7"/>
              </w:rPr>
            </w:pPr>
            <w:r>
              <w:rPr>
                <w:b/>
                <w:i/>
                <w:color w:val="674EA7"/>
                <w:sz w:val="24"/>
                <w:szCs w:val="24"/>
              </w:rPr>
              <w:t xml:space="preserve">ENGLISH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699A" w14:textId="77777777" w:rsidR="00222896" w:rsidRDefault="00000000">
            <w:pPr>
              <w:ind w:left="206"/>
              <w:jc w:val="center"/>
              <w:rPr>
                <w:color w:val="674EA7"/>
              </w:rPr>
            </w:pPr>
            <w:r>
              <w:rPr>
                <w:color w:val="674EA7"/>
                <w:sz w:val="24"/>
                <w:szCs w:val="24"/>
              </w:rPr>
              <w:t xml:space="preserve"> </w:t>
            </w:r>
          </w:p>
        </w:tc>
      </w:tr>
      <w:tr w:rsidR="00222896" w14:paraId="35B931B6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44C7" w14:textId="77777777" w:rsidR="00222896" w:rsidRDefault="00000000">
            <w:pPr>
              <w:rPr>
                <w:color w:val="674EA7"/>
              </w:rPr>
            </w:pPr>
            <w:r>
              <w:rPr>
                <w:color w:val="674EA7"/>
                <w:sz w:val="24"/>
                <w:szCs w:val="24"/>
              </w:rPr>
              <w:t xml:space="preserve">A4 3 Quire Counter Book Feint &amp; Margin 288 pages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6E38" w14:textId="77777777" w:rsidR="00222896" w:rsidRDefault="00000000">
            <w:pPr>
              <w:ind w:left="149"/>
              <w:jc w:val="center"/>
              <w:rPr>
                <w:color w:val="674EA7"/>
              </w:rPr>
            </w:pPr>
            <w:r>
              <w:rPr>
                <w:color w:val="674EA7"/>
                <w:sz w:val="24"/>
                <w:szCs w:val="24"/>
              </w:rPr>
              <w:t xml:space="preserve">1 </w:t>
            </w:r>
          </w:p>
        </w:tc>
      </w:tr>
      <w:tr w:rsidR="00222896" w14:paraId="5D76A1D3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E504" w14:textId="77777777" w:rsidR="00222896" w:rsidRDefault="00000000">
            <w:pPr>
              <w:rPr>
                <w:color w:val="674EA7"/>
                <w:sz w:val="24"/>
                <w:szCs w:val="24"/>
              </w:rPr>
            </w:pPr>
            <w:r>
              <w:rPr>
                <w:color w:val="674EA7"/>
                <w:sz w:val="24"/>
                <w:szCs w:val="24"/>
              </w:rPr>
              <w:t>A4 3 Quire Counter Book Feint &amp; Margin 94 pages (Homework/Assessment)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9262" w14:textId="77777777" w:rsidR="00222896" w:rsidRDefault="00000000">
            <w:pPr>
              <w:ind w:left="149"/>
              <w:jc w:val="center"/>
              <w:rPr>
                <w:color w:val="674EA7"/>
                <w:sz w:val="24"/>
                <w:szCs w:val="24"/>
              </w:rPr>
            </w:pPr>
            <w:r>
              <w:rPr>
                <w:color w:val="674EA7"/>
                <w:sz w:val="24"/>
                <w:szCs w:val="24"/>
              </w:rPr>
              <w:t>1</w:t>
            </w:r>
          </w:p>
        </w:tc>
      </w:tr>
      <w:tr w:rsidR="00222896" w14:paraId="180D8BBE" w14:textId="77777777">
        <w:trPr>
          <w:trHeight w:val="305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EE5" w14:textId="77777777" w:rsidR="00222896" w:rsidRDefault="00222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289B" w14:textId="77777777" w:rsidR="00222896" w:rsidRDefault="00222896">
            <w:pPr>
              <w:ind w:left="149"/>
              <w:jc w:val="center"/>
            </w:pPr>
          </w:p>
        </w:tc>
      </w:tr>
      <w:tr w:rsidR="00222896" w14:paraId="19785BF0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BCC" w14:textId="77777777" w:rsidR="00222896" w:rsidRDefault="00000000">
            <w:r>
              <w:rPr>
                <w:b/>
                <w:i/>
                <w:sz w:val="24"/>
                <w:szCs w:val="24"/>
              </w:rPr>
              <w:t xml:space="preserve">WISKUNDE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9EA8" w14:textId="77777777" w:rsidR="00222896" w:rsidRDefault="00000000">
            <w:pPr>
              <w:ind w:left="20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2896" w14:paraId="3103C622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5E9" w14:textId="77777777" w:rsidR="00222896" w:rsidRDefault="00000000">
            <w:r>
              <w:rPr>
                <w:sz w:val="24"/>
                <w:szCs w:val="24"/>
              </w:rPr>
              <w:t xml:space="preserve">A4 3 Quire Counter Book Feint &amp; Margin 288 pages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2FAC" w14:textId="77777777" w:rsidR="00222896" w:rsidRDefault="00000000">
            <w:pPr>
              <w:ind w:left="149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222896" w14:paraId="79210B0B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883" w14:textId="77777777" w:rsidR="00222896" w:rsidRDefault="002228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3258" w14:textId="77777777" w:rsidR="00222896" w:rsidRDefault="00222896">
            <w:pPr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222896" w14:paraId="09C54815" w14:textId="77777777">
        <w:trPr>
          <w:trHeight w:val="30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A43A" w14:textId="77777777" w:rsidR="00222896" w:rsidRDefault="00000000">
            <w:r>
              <w:rPr>
                <w:b/>
                <w:i/>
                <w:sz w:val="24"/>
                <w:szCs w:val="24"/>
              </w:rPr>
              <w:t xml:space="preserve">NATUURWETENSKAPPE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0908" w14:textId="77777777" w:rsidR="00222896" w:rsidRDefault="00000000">
            <w:pPr>
              <w:ind w:left="20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2896" w14:paraId="59DDA22C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0EBD" w14:textId="77777777" w:rsidR="00222896" w:rsidRDefault="00000000">
            <w:proofErr w:type="spellStart"/>
            <w:r>
              <w:rPr>
                <w:i/>
                <w:sz w:val="24"/>
                <w:szCs w:val="24"/>
              </w:rPr>
              <w:t>Gebruik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DocScientia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werkboek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62F1" w14:textId="77777777" w:rsidR="00222896" w:rsidRDefault="00000000">
            <w:pPr>
              <w:ind w:left="206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222896" w14:paraId="19495FFA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E08" w14:textId="77777777" w:rsidR="00222896" w:rsidRDefault="00222896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2FE5" w14:textId="77777777" w:rsidR="00222896" w:rsidRDefault="00222896">
            <w:pPr>
              <w:ind w:left="206"/>
              <w:jc w:val="center"/>
              <w:rPr>
                <w:sz w:val="24"/>
                <w:szCs w:val="24"/>
              </w:rPr>
            </w:pPr>
          </w:p>
        </w:tc>
      </w:tr>
      <w:tr w:rsidR="00222896" w14:paraId="63B39D9C" w14:textId="77777777">
        <w:trPr>
          <w:trHeight w:val="305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AFFF" w14:textId="77777777" w:rsidR="00222896" w:rsidRDefault="00000000">
            <w:pPr>
              <w:rPr>
                <w:color w:val="674EA7"/>
              </w:rPr>
            </w:pPr>
            <w:r>
              <w:rPr>
                <w:b/>
                <w:i/>
                <w:color w:val="674EA7"/>
                <w:sz w:val="24"/>
                <w:szCs w:val="24"/>
              </w:rPr>
              <w:t xml:space="preserve">SOSIALE WETENSKAPPE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89A0" w14:textId="77777777" w:rsidR="00222896" w:rsidRDefault="00000000">
            <w:pPr>
              <w:ind w:left="206"/>
              <w:jc w:val="center"/>
              <w:rPr>
                <w:color w:val="674EA7"/>
              </w:rPr>
            </w:pPr>
            <w:r>
              <w:rPr>
                <w:color w:val="674EA7"/>
                <w:sz w:val="24"/>
                <w:szCs w:val="24"/>
              </w:rPr>
              <w:t xml:space="preserve"> </w:t>
            </w:r>
          </w:p>
        </w:tc>
      </w:tr>
      <w:tr w:rsidR="00222896" w14:paraId="0C409D13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4561" w14:textId="77777777" w:rsidR="00222896" w:rsidRDefault="00000000">
            <w:pPr>
              <w:rPr>
                <w:color w:val="674EA7"/>
              </w:rPr>
            </w:pPr>
            <w:r>
              <w:rPr>
                <w:color w:val="674EA7"/>
                <w:sz w:val="24"/>
                <w:szCs w:val="24"/>
              </w:rPr>
              <w:t>A4 3 Quire Counter Book Feint &amp; Margin 94 pages (</w:t>
            </w:r>
            <w:proofErr w:type="spellStart"/>
            <w:r>
              <w:rPr>
                <w:color w:val="674EA7"/>
                <w:sz w:val="24"/>
                <w:szCs w:val="24"/>
              </w:rPr>
              <w:t>Geskiedenis</w:t>
            </w:r>
            <w:proofErr w:type="spellEnd"/>
            <w:r>
              <w:rPr>
                <w:color w:val="674EA7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A707" w14:textId="77777777" w:rsidR="00222896" w:rsidRDefault="00000000">
            <w:pPr>
              <w:ind w:left="149"/>
              <w:jc w:val="center"/>
              <w:rPr>
                <w:color w:val="674EA7"/>
              </w:rPr>
            </w:pPr>
            <w:r>
              <w:rPr>
                <w:color w:val="674EA7"/>
                <w:sz w:val="24"/>
                <w:szCs w:val="24"/>
              </w:rPr>
              <w:t xml:space="preserve">1 </w:t>
            </w:r>
          </w:p>
        </w:tc>
      </w:tr>
      <w:tr w:rsidR="00222896" w14:paraId="734B8225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9A1A" w14:textId="77777777" w:rsidR="00222896" w:rsidRDefault="00000000">
            <w:pPr>
              <w:rPr>
                <w:color w:val="674EA7"/>
              </w:rPr>
            </w:pPr>
            <w:r>
              <w:rPr>
                <w:color w:val="674EA7"/>
                <w:sz w:val="24"/>
                <w:szCs w:val="24"/>
              </w:rPr>
              <w:t>A4 3 Quire Counter Book Feint &amp; Margin 94 pages (</w:t>
            </w:r>
            <w:proofErr w:type="spellStart"/>
            <w:r>
              <w:rPr>
                <w:color w:val="674EA7"/>
                <w:sz w:val="24"/>
                <w:szCs w:val="24"/>
              </w:rPr>
              <w:t>Geografie</w:t>
            </w:r>
            <w:proofErr w:type="spellEnd"/>
            <w:r>
              <w:rPr>
                <w:color w:val="674EA7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93C3" w14:textId="77777777" w:rsidR="00222896" w:rsidRDefault="00000000">
            <w:pPr>
              <w:ind w:left="149"/>
              <w:jc w:val="center"/>
              <w:rPr>
                <w:color w:val="674EA7"/>
              </w:rPr>
            </w:pPr>
            <w:r>
              <w:rPr>
                <w:color w:val="674EA7"/>
                <w:sz w:val="24"/>
                <w:szCs w:val="24"/>
              </w:rPr>
              <w:t xml:space="preserve">1 </w:t>
            </w:r>
          </w:p>
        </w:tc>
      </w:tr>
      <w:tr w:rsidR="00222896" w14:paraId="74D2D2C7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B45" w14:textId="77777777" w:rsidR="00222896" w:rsidRDefault="002228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4A35" w14:textId="77777777" w:rsidR="00222896" w:rsidRDefault="00222896">
            <w:pPr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222896" w14:paraId="57CEA6B6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227D" w14:textId="77777777" w:rsidR="00222896" w:rsidRDefault="00000000">
            <w:r>
              <w:rPr>
                <w:b/>
                <w:i/>
                <w:sz w:val="24"/>
                <w:szCs w:val="24"/>
              </w:rPr>
              <w:t xml:space="preserve">LEWENSVAARDIGHEDE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FB89" w14:textId="77777777" w:rsidR="00222896" w:rsidRDefault="00000000">
            <w:pPr>
              <w:ind w:left="206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2896" w14:paraId="3BB45A77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7C32" w14:textId="77777777" w:rsidR="00222896" w:rsidRDefault="00000000"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Sagteband</w:t>
            </w:r>
            <w:proofErr w:type="spellEnd"/>
            <w:r>
              <w:rPr>
                <w:sz w:val="24"/>
                <w:szCs w:val="24"/>
              </w:rPr>
              <w:t xml:space="preserve"> A4 Nature Study Book - 72 </w:t>
            </w:r>
            <w:proofErr w:type="spellStart"/>
            <w:r>
              <w:rPr>
                <w:sz w:val="24"/>
                <w:szCs w:val="24"/>
              </w:rPr>
              <w:t>Bladsye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491A" w14:textId="77777777" w:rsidR="00222896" w:rsidRDefault="00000000">
            <w:pPr>
              <w:ind w:left="149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</w:tbl>
    <w:p w14:paraId="10FF4FEA" w14:textId="77777777" w:rsidR="00222896" w:rsidRDefault="00000000">
      <w:pPr>
        <w:spacing w:after="0"/>
      </w:pPr>
      <w:r>
        <w:rPr>
          <w:sz w:val="24"/>
          <w:szCs w:val="24"/>
        </w:rPr>
        <w:lastRenderedPageBreak/>
        <w:t xml:space="preserve"> </w:t>
      </w:r>
    </w:p>
    <w:p w14:paraId="2DA97ED4" w14:textId="77777777" w:rsidR="00222896" w:rsidRDefault="00000000">
      <w:pPr>
        <w:pStyle w:val="Heading1"/>
        <w:ind w:left="-5" w:firstLine="0"/>
      </w:pPr>
      <w:r>
        <w:t xml:space="preserve">EKSTRA </w:t>
      </w:r>
    </w:p>
    <w:tbl>
      <w:tblPr>
        <w:tblStyle w:val="a1"/>
        <w:tblW w:w="106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503"/>
        <w:gridCol w:w="2127"/>
      </w:tblGrid>
      <w:tr w:rsidR="00222896" w14:paraId="2E4024E5" w14:textId="77777777">
        <w:trPr>
          <w:trHeight w:val="305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550B" w14:textId="77777777" w:rsidR="00222896" w:rsidRDefault="00000000">
            <w:r>
              <w:rPr>
                <w:sz w:val="24"/>
                <w:szCs w:val="24"/>
              </w:rPr>
              <w:t xml:space="preserve">A4 White copy print paper - </w:t>
            </w:r>
            <w:proofErr w:type="spellStart"/>
            <w:r>
              <w:rPr>
                <w:sz w:val="24"/>
                <w:szCs w:val="24"/>
              </w:rPr>
              <w:t>riem</w:t>
            </w:r>
            <w:proofErr w:type="spellEnd"/>
            <w:r>
              <w:rPr>
                <w:sz w:val="24"/>
                <w:szCs w:val="24"/>
              </w:rPr>
              <w:t xml:space="preserve"> (2 per </w:t>
            </w:r>
            <w:proofErr w:type="spellStart"/>
            <w:r>
              <w:rPr>
                <w:sz w:val="24"/>
                <w:szCs w:val="24"/>
              </w:rPr>
              <w:t>kwartaal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7285" w14:textId="77777777" w:rsidR="00222896" w:rsidRDefault="00000000">
            <w:pPr>
              <w:ind w:left="4"/>
              <w:jc w:val="center"/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222896" w14:paraId="53D2027E" w14:textId="77777777">
        <w:trPr>
          <w:trHeight w:val="30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117" w14:textId="77777777" w:rsidR="00222896" w:rsidRDefault="00000000">
            <w:proofErr w:type="spellStart"/>
            <w:r>
              <w:rPr>
                <w:sz w:val="24"/>
                <w:szCs w:val="24"/>
              </w:rPr>
              <w:t>Snesies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boks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kwartaal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FA3" w14:textId="77777777" w:rsidR="00222896" w:rsidRDefault="00000000">
            <w:pPr>
              <w:ind w:left="4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</w:tr>
    </w:tbl>
    <w:p w14:paraId="3AB6710B" w14:textId="77777777" w:rsidR="00222896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1B8D10" w14:textId="77777777" w:rsidR="00222896" w:rsidRDefault="00222896">
      <w:pPr>
        <w:spacing w:after="0"/>
        <w:rPr>
          <w:sz w:val="24"/>
          <w:szCs w:val="24"/>
        </w:rPr>
      </w:pPr>
    </w:p>
    <w:sectPr w:rsidR="00222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744" w:right="8709" w:bottom="626" w:left="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3B2A" w14:textId="77777777" w:rsidR="0064269E" w:rsidRDefault="0064269E">
      <w:pPr>
        <w:spacing w:after="0" w:line="240" w:lineRule="auto"/>
      </w:pPr>
      <w:r>
        <w:separator/>
      </w:r>
    </w:p>
  </w:endnote>
  <w:endnote w:type="continuationSeparator" w:id="0">
    <w:p w14:paraId="42A276E5" w14:textId="77777777" w:rsidR="0064269E" w:rsidRDefault="0064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7D12" w14:textId="77777777" w:rsidR="00222896" w:rsidRDefault="00000000">
    <w:pPr>
      <w:spacing w:after="0"/>
      <w:ind w:right="-1513"/>
      <w:jc w:val="right"/>
    </w:pPr>
    <w:r>
      <w:rPr>
        <w:sz w:val="24"/>
        <w:szCs w:val="24"/>
      </w:rP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sz w:val="24"/>
        <w:szCs w:val="24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rPr>
        <w:sz w:val="24"/>
        <w:szCs w:val="24"/>
      </w:rPr>
      <w:t xml:space="preserve"> </w:t>
    </w:r>
  </w:p>
  <w:p w14:paraId="35E00617" w14:textId="77777777" w:rsidR="00222896" w:rsidRDefault="00000000">
    <w:pPr>
      <w:spacing w:after="0"/>
    </w:pPr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10A8" w14:textId="77777777" w:rsidR="00222896" w:rsidRDefault="00222896">
    <w:pPr>
      <w:pStyle w:val="Heading1"/>
      <w:ind w:left="-5" w:firstLine="0"/>
    </w:pPr>
    <w:bookmarkStart w:id="1" w:name="_ws93s1bsu3k7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460C" w14:textId="77777777" w:rsidR="00222896" w:rsidRDefault="00000000">
    <w:pPr>
      <w:spacing w:after="0"/>
      <w:ind w:right="-1513"/>
      <w:jc w:val="right"/>
    </w:pPr>
    <w:r>
      <w:rPr>
        <w:sz w:val="24"/>
        <w:szCs w:val="24"/>
      </w:rP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sz w:val="24"/>
        <w:szCs w:val="24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rPr>
        <w:sz w:val="24"/>
        <w:szCs w:val="24"/>
      </w:rPr>
      <w:t xml:space="preserve"> </w:t>
    </w:r>
  </w:p>
  <w:p w14:paraId="7D5B1984" w14:textId="77777777" w:rsidR="00222896" w:rsidRDefault="00000000">
    <w:pPr>
      <w:spacing w:after="0"/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594A" w14:textId="77777777" w:rsidR="0064269E" w:rsidRDefault="0064269E">
      <w:pPr>
        <w:spacing w:after="0" w:line="240" w:lineRule="auto"/>
      </w:pPr>
      <w:r>
        <w:separator/>
      </w:r>
    </w:p>
  </w:footnote>
  <w:footnote w:type="continuationSeparator" w:id="0">
    <w:p w14:paraId="507B5DA2" w14:textId="77777777" w:rsidR="0064269E" w:rsidRDefault="0064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C34C" w14:textId="77777777" w:rsidR="00587CD0" w:rsidRDefault="0058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CFF4" w14:textId="77777777" w:rsidR="00587CD0" w:rsidRDefault="00587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9E5D" w14:textId="77777777" w:rsidR="00587CD0" w:rsidRDefault="00587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96"/>
    <w:rsid w:val="000577C2"/>
    <w:rsid w:val="00222896"/>
    <w:rsid w:val="00233F67"/>
    <w:rsid w:val="00587CD0"/>
    <w:rsid w:val="0064269E"/>
    <w:rsid w:val="007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2766C"/>
  <w15:docId w15:val="{ED2AC48E-06F2-4D21-9487-AAE133A1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" w:type="dxa"/>
        <w:left w:w="107" w:type="dxa"/>
        <w:right w:w="54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" w:type="dxa"/>
        <w:left w:w="107" w:type="dxa"/>
        <w:right w:w="5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" w:type="dxa"/>
        <w:left w:w="107" w:type="dxa"/>
        <w:right w:w="54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" w:type="dxa"/>
        <w:left w:w="107" w:type="dxa"/>
        <w:right w:w="54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Swannie</dc:creator>
  <cp:lastModifiedBy>Swannie Swanevelder</cp:lastModifiedBy>
  <cp:revision>3</cp:revision>
  <dcterms:created xsi:type="dcterms:W3CDTF">2022-08-21T14:36:00Z</dcterms:created>
  <dcterms:modified xsi:type="dcterms:W3CDTF">2022-09-18T10:19:00Z</dcterms:modified>
</cp:coreProperties>
</file>